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7524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ARCE ARBOLEDA ANA ISABEL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1114834085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BRR LA PRIMAVERA CL SUR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ANAISABELARCE24@GMAIL.COM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3106836933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ek5zw85hdp07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 ESPECIALIZADO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$7.525.000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SIETE MILLONES QUINIENTOS VEINTICINCO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4162.010.26.1.2819-2025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3500243990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4500378664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como profesional especilizado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$7.525.000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SIETE MILLONES QUINIENTOS VEINTICINCO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lR0FXl+EsPmxl68ZcQWnO8epYw==">CgMxLjAyDmguZWs1enc4NWhkcDA3OAByITF1QmZlbjVHT0tjQm1OTldoUjFsVFA4eEJlQUItSkduNQ==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2025-08-21T02:25:00Z</dcterms:created>
  <dc:creator>Ortegon, Maria</dc:creator>
</cp:coreProperties>
</file>